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92" w:rsidRPr="00E2671A" w:rsidRDefault="00B25192" w:rsidP="00E26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384F0E">
        <w:rPr>
          <w:rFonts w:ascii="Times New Roman" w:eastAsia="Times New Roman" w:hAnsi="Times New Roman" w:cs="Times New Roman"/>
          <w:b/>
          <w:sz w:val="20"/>
          <w:szCs w:val="20"/>
        </w:rPr>
        <w:t>Қысқа</w:t>
      </w:r>
      <w:r w:rsidR="0011496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84F0E">
        <w:rPr>
          <w:rFonts w:ascii="Times New Roman" w:eastAsia="Times New Roman" w:hAnsi="Times New Roman" w:cs="Times New Roman"/>
          <w:b/>
          <w:sz w:val="20"/>
          <w:szCs w:val="20"/>
        </w:rPr>
        <w:t>мерзімді жоспар</w:t>
      </w:r>
    </w:p>
    <w:p w:rsidR="00B25192" w:rsidRPr="00384F0E" w:rsidRDefault="00B25192" w:rsidP="00B251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4F0E">
        <w:rPr>
          <w:rFonts w:ascii="Times New Roman" w:eastAsia="Times New Roman" w:hAnsi="Times New Roman" w:cs="Times New Roman"/>
          <w:b/>
          <w:sz w:val="20"/>
          <w:szCs w:val="20"/>
        </w:rPr>
        <w:t>Сабақтың тақырыбы:</w:t>
      </w:r>
      <w:r w:rsidRPr="00384F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84F0E">
        <w:rPr>
          <w:rFonts w:ascii="Times New Roman" w:eastAsia="Times New Roman" w:hAnsi="Times New Roman" w:cs="Times New Roman"/>
          <w:b/>
          <w:sz w:val="20"/>
          <w:szCs w:val="20"/>
        </w:rPr>
        <w:t>Қазақстанның табиғи-ресурстық потенциалы</w:t>
      </w:r>
    </w:p>
    <w:tbl>
      <w:tblPr>
        <w:tblW w:w="1023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9"/>
        <w:gridCol w:w="7961"/>
      </w:tblGrid>
      <w:tr w:rsidR="00B25192" w:rsidRPr="00384F0E" w:rsidTr="00C811F2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Бөлім: 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Экономикалық география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B25192" w:rsidRPr="00384F0E" w:rsidRDefault="00B25192" w:rsidP="00B2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5.1 Табиғи ресурстар</w:t>
            </w:r>
          </w:p>
        </w:tc>
      </w:tr>
      <w:tr w:rsidR="00B25192" w:rsidRPr="00384F0E" w:rsidTr="00C811F2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Педагогтің аты-жөні: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9CA" w:rsidRPr="00114968" w:rsidRDefault="005779CA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Зеилбеков О. Б.</w:t>
            </w:r>
          </w:p>
        </w:tc>
      </w:tr>
      <w:tr w:rsidR="00B25192" w:rsidRPr="00384F0E" w:rsidTr="00114968">
        <w:trPr>
          <w:cantSplit/>
          <w:trHeight w:val="93"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Күні:</w:t>
            </w:r>
            <w:r w:rsidR="00577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5192" w:rsidRPr="00384F0E" w:rsidTr="00C811F2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Сыныбы:</w:t>
            </w:r>
            <w:r w:rsidR="00577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  <w:r w:rsidR="001149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Қатысушылар саны:                   Қатыспағандар саны:</w:t>
            </w:r>
          </w:p>
        </w:tc>
      </w:tr>
      <w:tr w:rsidR="00B25192" w:rsidRPr="00384F0E" w:rsidTr="00C811F2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тақырыбы: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Қазақстанның табиғи-ресурстық потенциалы</w:t>
            </w:r>
          </w:p>
        </w:tc>
      </w:tr>
      <w:tr w:rsidR="00B25192" w:rsidRPr="00384F0E" w:rsidTr="00C811F2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Оқу бағдарламасына сәйкес оқу мақсаты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081D2C" w:rsidRDefault="00B25192" w:rsidP="0008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9.5.1.1 Қазақстанның табиғи-ресурстық әлеуетін бағала</w:t>
            </w:r>
            <w:r w:rsidR="00081D2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B25192" w:rsidRPr="00384F0E" w:rsidTr="00C811F2">
        <w:trPr>
          <w:cantSplit/>
          <w:tblHeader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мақсаты:</w:t>
            </w: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E2671A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Барлық оқушылар үшін: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 Қазақстанның табиғи – ресурсын анықтап танысады.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Көпшілік оқушылар үшін: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алушылар Қазақстанның табиғи – ресурсын анықтайды, себеп-салдарын біледі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</w:rPr>
              <w:t>Кейбір оқушылар үшін: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Білім алушылар Қазақстанның табиғи – ресурсын анықтап сипаттап бере алады. </w:t>
            </w:r>
          </w:p>
        </w:tc>
      </w:tr>
    </w:tbl>
    <w:p w:rsidR="00B25192" w:rsidRPr="00384F0E" w:rsidRDefault="00B25192" w:rsidP="00B2519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4F0E">
        <w:rPr>
          <w:rFonts w:ascii="Times New Roman" w:eastAsia="Times New Roman" w:hAnsi="Times New Roman" w:cs="Times New Roman"/>
          <w:b/>
          <w:sz w:val="20"/>
          <w:szCs w:val="20"/>
        </w:rPr>
        <w:t>Сабақтың барысы:</w:t>
      </w:r>
    </w:p>
    <w:tbl>
      <w:tblPr>
        <w:tblW w:w="1059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8"/>
        <w:gridCol w:w="2597"/>
        <w:gridCol w:w="2506"/>
        <w:gridCol w:w="2748"/>
        <w:gridCol w:w="1328"/>
      </w:tblGrid>
      <w:tr w:rsidR="00B25192" w:rsidRPr="00384F0E" w:rsidTr="00C811F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 кезеңі/Уақыты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Педагогтің іс-әрекеті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Оқушының іс-әрекеті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Ресурстар</w:t>
            </w:r>
          </w:p>
        </w:tc>
      </w:tr>
      <w:tr w:rsidR="00B25192" w:rsidRPr="00384F0E" w:rsidTr="00C811F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 басы</w:t>
            </w:r>
          </w:p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Қызығушылықты ояту.</w:t>
            </w:r>
          </w:p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7 мин.</w:t>
            </w:r>
          </w:p>
        </w:tc>
        <w:tc>
          <w:tcPr>
            <w:tcW w:w="7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(Ұ). Ұйымдастыру кезеңі:</w:t>
            </w:r>
          </w:p>
          <w:p w:rsidR="00B25192" w:rsidRPr="00384F0E" w:rsidRDefault="00B25192" w:rsidP="00B2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1. Оқушылармен амандасу, түгендеу.</w:t>
            </w:r>
          </w:p>
          <w:p w:rsidR="00B25192" w:rsidRPr="00384F0E" w:rsidRDefault="00B25192" w:rsidP="00B2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2. Ынтымақтастық атмосферасын қалыптастыру</w:t>
            </w:r>
          </w:p>
          <w:p w:rsidR="00B25192" w:rsidRDefault="0053504B" w:rsidP="00B25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0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Топқа бөлу: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«Мозайка» әдісі арқылы.</w:t>
            </w:r>
          </w:p>
          <w:p w:rsidR="00217F45" w:rsidRPr="00217F45" w:rsidRDefault="00217F45" w:rsidP="005350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Оңтүстік Қазақстан экономикалық ауданы</w:t>
            </w:r>
          </w:p>
          <w:p w:rsidR="0053504B" w:rsidRDefault="0053504B" w:rsidP="0053504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Солтүстік </w:t>
            </w:r>
            <w:r w:rsidR="00217F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және Шығыс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Қазақстан экономикалық ауданы </w:t>
            </w:r>
          </w:p>
          <w:p w:rsidR="00B25192" w:rsidRPr="005779CA" w:rsidRDefault="00217F45" w:rsidP="005779C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Батыс және </w:t>
            </w:r>
            <w:r w:rsidRPr="00E2671A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 Қазақстан экономикалық ауданы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Оқулық, жұмыс дәптері</w:t>
            </w:r>
          </w:p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</w:tc>
      </w:tr>
      <w:tr w:rsidR="00B25192" w:rsidRPr="00384F0E" w:rsidTr="00C811F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tabs>
                <w:tab w:val="left" w:pos="-98"/>
                <w:tab w:val="left" w:pos="4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Жаңа сабаққа кіріспе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E93560" w:rsidRDefault="00B25192" w:rsidP="00E93560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1316">
              <w:rPr>
                <w:rFonts w:ascii="Times New Roman" w:hAnsi="Times New Roman" w:cs="Times New Roman"/>
                <w:b/>
                <w:sz w:val="20"/>
                <w:szCs w:val="20"/>
              </w:rPr>
              <w:t>«Видео ролик» арқылы сабақты таныстыру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1. Минералды ресурстар шығу тегіне қарай қаншаға бөлінеді? Оларды жіктеп көрсет?</w:t>
            </w:r>
          </w:p>
          <w:p w:rsidR="00B25192" w:rsidRPr="00384F0E" w:rsidRDefault="00B25192" w:rsidP="00B2519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E267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Қазақстандағы ресурстарды экономика мен болашаққа қызмет етуі үшін не істеуге болады?</w:t>
            </w:r>
          </w:p>
          <w:p w:rsidR="00B25192" w:rsidRPr="00384F0E" w:rsidRDefault="00B25192" w:rsidP="00B25192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3.Табиғат байлықтарын тиімді пайдалану жолдарын көрсет?</w:t>
            </w:r>
          </w:p>
          <w:p w:rsidR="00B25192" w:rsidRPr="00E93560" w:rsidRDefault="00B25192" w:rsidP="00E93560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4. Қазақстан үшін табиғи-ресурстардың маңыздысы?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Жылдам әрі функционалды түрде сыни ойлануды дамыту. 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Тиімділігі: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Саралау: 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Бұл жерде саралаудың </w:t>
            </w: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«Диалог және қолдау көрсету» 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Өз ойын дұрыс мағынада білдіріп, 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талқылауға белсенділікпен қатысқан оқушыға 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«Жарайсың!»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деген 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мадақтау сөзімен</w:t>
            </w:r>
            <w:r w:rsidRPr="00384F0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ынталандыру.  </w:t>
            </w:r>
          </w:p>
        </w:tc>
      </w:tr>
      <w:tr w:rsidR="00B25192" w:rsidRPr="00384F0E" w:rsidTr="00C811F2">
        <w:trPr>
          <w:cantSplit/>
          <w:trHeight w:val="570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71A" w:rsidRPr="00384F0E" w:rsidRDefault="00E2671A" w:rsidP="00E2671A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Сабақтың ортасы</w:t>
            </w:r>
          </w:p>
          <w:p w:rsidR="00E2671A" w:rsidRPr="00384F0E" w:rsidRDefault="00E2671A" w:rsidP="00E2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Мағынаны ашу.</w:t>
            </w:r>
          </w:p>
          <w:p w:rsidR="00B25192" w:rsidRPr="00384F0E" w:rsidRDefault="00E2671A" w:rsidP="00E2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31 мин.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AAD" w:rsidRDefault="00B25192" w:rsidP="0066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</w:t>
            </w:r>
            <w:r w:rsidR="00665AAD">
              <w:rPr>
                <w:rFonts w:ascii="Times New Roman" w:eastAsia="Times New Roman" w:hAnsi="Times New Roman" w:cs="Times New Roman"/>
                <w:sz w:val="20"/>
                <w:szCs w:val="20"/>
              </w:rPr>
              <w:t>малар айдарындағы 1- тапсырма.</w:t>
            </w:r>
          </w:p>
          <w:p w:rsidR="00B25192" w:rsidRPr="00665AAD" w:rsidRDefault="00665AAD" w:rsidP="0066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65AAD">
              <w:rPr>
                <w:rFonts w:ascii="Times New Roman" w:eastAsia="Times New Roman" w:hAnsi="Times New Roman" w:cs="Times New Roman"/>
                <w:sz w:val="20"/>
                <w:szCs w:val="20"/>
              </w:rPr>
              <w:t>Галерея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665A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әдісі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арқылы картамен жұмыс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A82766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1-тапсырма</w:t>
            </w:r>
          </w:p>
          <w:p w:rsidR="005779CA" w:rsidRPr="005779CA" w:rsidRDefault="007D3FFD" w:rsidP="0057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9C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1топ: </w:t>
            </w:r>
            <w:r w:rsidR="005779CA" w:rsidRPr="005779CA">
              <w:rPr>
                <w:rFonts w:ascii="Times New Roman" w:eastAsia="Times New Roman" w:hAnsi="Times New Roman" w:cs="Times New Roman"/>
                <w:sz w:val="20"/>
                <w:szCs w:val="20"/>
              </w:rPr>
              <w:t>Оңтүстік Қазақстан экономикалық ауданы</w:t>
            </w:r>
          </w:p>
          <w:p w:rsidR="007D3FFD" w:rsidRPr="007D3FFD" w:rsidRDefault="007D3FFD" w:rsidP="007D3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5192" w:rsidRPr="00A82766" w:rsidRDefault="00A82766" w:rsidP="00A8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82766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Минералды ресурстарға сипаттама бер?</w:t>
            </w:r>
          </w:p>
          <w:p w:rsidR="005779CA" w:rsidRPr="00A82766" w:rsidRDefault="005779CA" w:rsidP="0057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82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Тау кен  металлургиясы </w:t>
            </w:r>
          </w:p>
          <w:p w:rsidR="005779CA" w:rsidRPr="00BC442F" w:rsidRDefault="005779CA" w:rsidP="0057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Ірі кен орындарыны</w:t>
            </w:r>
            <w:r w:rsidR="00BC442F">
              <w:rPr>
                <w:rFonts w:ascii="Times New Roman" w:eastAsia="Times New Roman" w:hAnsi="Times New Roman" w:cs="Times New Roman"/>
                <w:sz w:val="20"/>
                <w:szCs w:val="20"/>
              </w:rPr>
              <w:t>ң таралуы мен географиялық орны</w:t>
            </w:r>
            <w:r w:rsidR="00BC442F" w:rsidRPr="00BC442F">
              <w:rPr>
                <w:rFonts w:ascii="Times New Roman" w:eastAsia="Times New Roman" w:hAnsi="Times New Roman" w:cs="Times New Roman"/>
                <w:sz w:val="20"/>
                <w:szCs w:val="20"/>
              </w:rPr>
              <w:t>н аны</w:t>
            </w:r>
            <w:r w:rsidR="00BC442F">
              <w:rPr>
                <w:rFonts w:ascii="Times New Roman" w:eastAsia="Times New Roman" w:hAnsi="Times New Roman" w:cs="Times New Roman"/>
                <w:sz w:val="20"/>
                <w:szCs w:val="20"/>
              </w:rPr>
              <w:t>қтап беріңдер.</w:t>
            </w:r>
          </w:p>
          <w:p w:rsidR="00A82766" w:rsidRDefault="00A82766" w:rsidP="00A82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B12E9" w:rsidRDefault="004B12E9" w:rsidP="00A82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B12E9" w:rsidRDefault="004B12E9" w:rsidP="00A82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779CA" w:rsidRPr="005779CA" w:rsidRDefault="00A82766" w:rsidP="0057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9C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2 топ: </w:t>
            </w:r>
            <w:r w:rsidR="005779CA" w:rsidRPr="00577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Солтүстік және Шығыс Қазақстан экономикалық ауданы </w:t>
            </w:r>
          </w:p>
          <w:p w:rsidR="005779CA" w:rsidRPr="001A0469" w:rsidRDefault="005779CA" w:rsidP="0057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1A04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Жер ресурстары  және орман ресурстарына сипаттама береді </w:t>
            </w:r>
          </w:p>
          <w:p w:rsidR="00A82766" w:rsidRPr="007D3FFD" w:rsidRDefault="00A82766" w:rsidP="00A82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B12E9" w:rsidRDefault="004B12E9" w:rsidP="001A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B12E9" w:rsidRDefault="004B12E9" w:rsidP="001A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4B12E9" w:rsidRDefault="004B12E9" w:rsidP="001A0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A0469" w:rsidRPr="001A0469" w:rsidRDefault="001A0469" w:rsidP="0057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4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 топ:</w:t>
            </w:r>
            <w:r w:rsidRPr="001A04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79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Батыс және </w:t>
            </w:r>
            <w:r w:rsidR="005779CA" w:rsidRPr="00E2671A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</w:t>
            </w:r>
            <w:r w:rsidR="005779CA">
              <w:rPr>
                <w:rFonts w:ascii="Times New Roman" w:eastAsia="Times New Roman" w:hAnsi="Times New Roman" w:cs="Times New Roman"/>
                <w:sz w:val="20"/>
                <w:szCs w:val="20"/>
              </w:rPr>
              <w:t>қ Қазақстан экономикалық ауданы</w:t>
            </w:r>
          </w:p>
          <w:p w:rsidR="00A82766" w:rsidRPr="00A82766" w:rsidRDefault="001A0469" w:rsidP="001A0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 ресурстары: жер үсті сулары, жер асты сулары, өзен және көлдерінің атаулары мен географиялық орнын атап береді.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Дескриптор:                    Жалпы - 3 балл</w:t>
            </w:r>
          </w:p>
          <w:p w:rsidR="00B25192" w:rsidRPr="00384F0E" w:rsidRDefault="004B12E9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B25192"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Мәтінмен танысып, оқып шығады.</w:t>
            </w:r>
          </w:p>
          <w:p w:rsidR="00B25192" w:rsidRPr="00384F0E" w:rsidRDefault="004B12E9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B25192"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Минералды ресурстардың шығу тегін анықтап, оларды жіктейді</w:t>
            </w:r>
          </w:p>
          <w:p w:rsidR="005779CA" w:rsidRDefault="005779CA" w:rsidP="0057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ірі кен орындарын атайды </w:t>
            </w:r>
          </w:p>
          <w:p w:rsidR="005779CA" w:rsidRDefault="005779CA" w:rsidP="0057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кен орындарын картадан көрсетеді </w:t>
            </w:r>
          </w:p>
          <w:p w:rsidR="005779CA" w:rsidRDefault="005779CA" w:rsidP="0057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2E9" w:rsidRPr="00384F0E" w:rsidRDefault="004B12E9" w:rsidP="004B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5192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2E9" w:rsidRDefault="004B12E9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топ </w:t>
            </w:r>
          </w:p>
          <w:p w:rsidR="005779CA" w:rsidRDefault="005779CA" w:rsidP="0057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Қазақстанның географиялық орнын анықтайды </w:t>
            </w:r>
          </w:p>
          <w:p w:rsidR="002153F5" w:rsidRDefault="002153F5" w:rsidP="0057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Қазақстанның әлем картасындағы орны анықтайды </w:t>
            </w:r>
          </w:p>
          <w:p w:rsidR="005779CA" w:rsidRDefault="005779CA" w:rsidP="0057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орман ресурстарын анықтайды.</w:t>
            </w:r>
          </w:p>
          <w:p w:rsidR="005779CA" w:rsidRDefault="005779CA" w:rsidP="0057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Жалпы балл-3</w:t>
            </w:r>
          </w:p>
          <w:p w:rsidR="004B12E9" w:rsidRDefault="004B12E9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12E9" w:rsidRDefault="004B12E9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0954" w:rsidRDefault="004B12E9" w:rsidP="004F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топ</w:t>
            </w:r>
          </w:p>
          <w:p w:rsidR="004F0954" w:rsidRDefault="004F0954" w:rsidP="004F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 ресурстарының географиялық орнын картадан көрсетеді</w:t>
            </w:r>
          </w:p>
          <w:p w:rsidR="004F0954" w:rsidRDefault="004F0954" w:rsidP="004F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жер үсті сулары, жер асты суларын атайды</w:t>
            </w:r>
          </w:p>
          <w:p w:rsidR="004F0954" w:rsidRDefault="004F0954" w:rsidP="004F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өзен, көлдердің атауын анықтайды </w:t>
            </w:r>
          </w:p>
          <w:p w:rsidR="004F0954" w:rsidRPr="004F0954" w:rsidRDefault="004F0954" w:rsidP="004F0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Жалпы балл-3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9-сынып оқулығы.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дәптерлері.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Слайд.</w:t>
            </w:r>
          </w:p>
        </w:tc>
      </w:tr>
      <w:tr w:rsidR="00B25192" w:rsidRPr="00384F0E" w:rsidTr="00C811F2">
        <w:trPr>
          <w:cantSplit/>
          <w:trHeight w:val="2588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Тапсырмалар айдарындағы 2- тапсырманы орындатады, бақылайды, мысал, үлгі көрсетеді.</w:t>
            </w:r>
          </w:p>
          <w:p w:rsidR="001502AC" w:rsidRPr="00384F0E" w:rsidRDefault="001502AC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 орындатады.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2-тапсырма</w:t>
            </w:r>
          </w:p>
          <w:p w:rsidR="00114968" w:rsidRDefault="00114968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Мәтінмен жұмыс. </w:t>
            </w:r>
          </w:p>
          <w:p w:rsidR="001502AC" w:rsidRDefault="001502AC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ПОПС формуласы әдісі арқылы </w:t>
            </w:r>
            <w:r w:rsidRPr="00150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тапсырмасын орындайды.</w:t>
            </w:r>
          </w:p>
          <w:p w:rsidR="001502AC" w:rsidRDefault="001502AC" w:rsidP="0015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«</w:t>
            </w:r>
            <w:r w:rsidRPr="001502AC">
              <w:rPr>
                <w:rFonts w:ascii="Times New Roman" w:eastAsia="Times New Roman" w:hAnsi="Times New Roman" w:cs="Times New Roman"/>
                <w:sz w:val="20"/>
                <w:szCs w:val="20"/>
              </w:rPr>
              <w:t>Менің ойымша............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1502AC" w:rsidRDefault="001502AC" w:rsidP="0015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«Себебі мен оны........... деп түсінемін»</w:t>
            </w:r>
          </w:p>
          <w:p w:rsidR="001502AC" w:rsidRDefault="001502AC" w:rsidP="0015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«Оны мен ...... деген фактілермен мысалдармен дәлелдей аламын»</w:t>
            </w:r>
          </w:p>
          <w:p w:rsidR="001502AC" w:rsidRPr="001502AC" w:rsidRDefault="001502AC" w:rsidP="0015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«Осыған байланысты мен........... деген шешімге келдім»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Дескриптор:                    Жалпы - 4 балл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1. Берілген мәтінмен танысады</w:t>
            </w:r>
          </w:p>
          <w:p w:rsidR="00B25192" w:rsidRPr="00384F0E" w:rsidRDefault="00B25192" w:rsidP="0015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="001502AC">
              <w:rPr>
                <w:rFonts w:ascii="Times New Roman" w:eastAsia="Times New Roman" w:hAnsi="Times New Roman" w:cs="Times New Roman"/>
                <w:sz w:val="20"/>
                <w:szCs w:val="20"/>
              </w:rPr>
              <w:t>ПОПС формуласы әдісі арқылы сұрақтарға жауап іздейді</w:t>
            </w:r>
            <w:r w:rsidR="005419F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ДК экраны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9-сынып оқулығы.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дәптерлері.</w:t>
            </w:r>
          </w:p>
          <w:p w:rsidR="00B25192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Слайд.</w:t>
            </w:r>
          </w:p>
          <w:p w:rsidR="005419FF" w:rsidRPr="00384F0E" w:rsidRDefault="005419FF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Көрнекіліктер </w:t>
            </w:r>
          </w:p>
        </w:tc>
      </w:tr>
      <w:tr w:rsidR="005419FF" w:rsidRPr="00384F0E" w:rsidTr="00C811F2">
        <w:trPr>
          <w:cantSplit/>
          <w:trHeight w:val="2588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FF" w:rsidRPr="00384F0E" w:rsidRDefault="005419FF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FF" w:rsidRDefault="005419FF" w:rsidP="0054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Тапсырмалар айдарындағы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тапсырманы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сурекке қарап тапсырманы 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орындатады, бақылайды, мысал, үлгі көрсетеді.</w:t>
            </w:r>
          </w:p>
          <w:p w:rsidR="005419FF" w:rsidRPr="00384F0E" w:rsidRDefault="005419FF" w:rsidP="0054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FF" w:rsidRDefault="005419FF" w:rsidP="0054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384F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-тапсырма</w:t>
            </w:r>
          </w:p>
          <w:p w:rsidR="005419FF" w:rsidRDefault="005419FF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Жеке жұмыс </w:t>
            </w:r>
          </w:p>
          <w:p w:rsidR="005419FF" w:rsidRDefault="005419FF" w:rsidP="0054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Сурекке қарап тапсырманы 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419FF" w:rsidRPr="00384F0E" w:rsidRDefault="005419FF" w:rsidP="00541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419FF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1320800" cy="990600"/>
                  <wp:effectExtent l="19050" t="0" r="0" b="0"/>
                  <wp:docPr id="3" name="Рисунок 1" descr="Табиғи ресурстар ды өңдеу технологиясы орталықтары және дайын өнім т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абиғи ресурстар ды өңдеу технологиясы орталықтары және дайын өнім т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FF" w:rsidRPr="00384F0E" w:rsidRDefault="005419FF" w:rsidP="0054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                   Жалпы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</w:p>
          <w:p w:rsidR="005419FF" w:rsidRDefault="005419FF" w:rsidP="0054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Осы суретке қарап үш сұрақ дайындайды.</w:t>
            </w:r>
          </w:p>
          <w:p w:rsidR="005419FF" w:rsidRPr="00384F0E" w:rsidRDefault="005419FF" w:rsidP="0054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Осы суретке қарап мәтін құрастырады.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9FF" w:rsidRPr="00384F0E" w:rsidRDefault="005419FF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192" w:rsidRPr="00384F0E" w:rsidTr="00C811F2">
        <w:trPr>
          <w:cantSplit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Сабақтың соңы</w:t>
            </w:r>
          </w:p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Ой толғаныс.</w:t>
            </w:r>
          </w:p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</w:t>
            </w:r>
          </w:p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7 мин.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E935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Плюс, минус, қызықты</w:t>
            </w: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 әдісі. </w:t>
            </w:r>
          </w:p>
          <w:p w:rsidR="00E93560" w:rsidRDefault="00E93560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«+» сабақта ұнағанның бәрі </w:t>
            </w:r>
          </w:p>
          <w:p w:rsidR="00E93560" w:rsidRDefault="00E93560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«-» пайдасыз, қызықсыз болып көрінгендердің бәрі </w:t>
            </w:r>
          </w:p>
          <w:p w:rsidR="00E93560" w:rsidRDefault="00E93560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«Қызықты» - не қызықтырды, ойлануға мәжбүр етті және жаңа сұрақтар туғызды.</w:t>
            </w:r>
          </w:p>
          <w:p w:rsidR="00E93560" w:rsidRPr="00384F0E" w:rsidRDefault="00E93560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Мақсаты:</w:t>
            </w: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 алған білімін саралай білуге дағдыланады.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Тиімділігі:</w:t>
            </w: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Саралау: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Бұл кезеңде саралаудың </w:t>
            </w:r>
            <w:r w:rsidRPr="00384F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«Қорытынды»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тәсілі көрінеді.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665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Мұғалім оқушыларды  </w:t>
            </w:r>
            <w:r w:rsidR="00665A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384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384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әдісі арқылы бағалайды.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384F0E" w:rsidRDefault="00B25192" w:rsidP="00B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423545" cy="701040"/>
                  <wp:effectExtent l="58999" t="151848" r="58999" b="151848"/>
                  <wp:docPr id="61" name="image3.png" descr="Описание: 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Описание: C:\Users\Айгуль\Desktop\4-3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25192" w:rsidRPr="00384F0E" w:rsidRDefault="00B25192" w:rsidP="00B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4F0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685800" cy="514350"/>
                  <wp:effectExtent l="0" t="0" r="0" b="0"/>
                  <wp:docPr id="62" name="image2.png" descr="Описание: https://fsd.multiurok.ru/html/2018/10/02/s_5bb3d3fa1a424/961901_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Описание: https://fsd.multiurok.ru/html/2018/10/02/s_5bb3d3fa1a424/961901_6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720C" w:rsidRDefault="00E6720C" w:rsidP="00B25192">
      <w:pPr>
        <w:spacing w:after="0"/>
      </w:pPr>
    </w:p>
    <w:p w:rsidR="004C5FAC" w:rsidRDefault="004C5FAC" w:rsidP="00B25192">
      <w:pPr>
        <w:spacing w:after="0"/>
      </w:pPr>
    </w:p>
    <w:p w:rsidR="004C5FAC" w:rsidRDefault="004C5FAC" w:rsidP="00B25192">
      <w:pPr>
        <w:spacing w:after="0"/>
      </w:pPr>
    </w:p>
    <w:sectPr w:rsidR="004C5FAC" w:rsidSect="00B251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843"/>
    <w:multiLevelType w:val="hybridMultilevel"/>
    <w:tmpl w:val="322E57B4"/>
    <w:lvl w:ilvl="0" w:tplc="A5540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0096C"/>
    <w:multiLevelType w:val="hybridMultilevel"/>
    <w:tmpl w:val="0086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47B43"/>
    <w:multiLevelType w:val="hybridMultilevel"/>
    <w:tmpl w:val="9536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F628C"/>
    <w:multiLevelType w:val="hybridMultilevel"/>
    <w:tmpl w:val="95369F6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47533"/>
    <w:multiLevelType w:val="hybridMultilevel"/>
    <w:tmpl w:val="95369F6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719CB"/>
    <w:multiLevelType w:val="hybridMultilevel"/>
    <w:tmpl w:val="95369F6E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A1C19"/>
    <w:multiLevelType w:val="hybridMultilevel"/>
    <w:tmpl w:val="F07E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53195"/>
    <w:multiLevelType w:val="hybridMultilevel"/>
    <w:tmpl w:val="E7BE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96E56"/>
    <w:multiLevelType w:val="hybridMultilevel"/>
    <w:tmpl w:val="EE64242A"/>
    <w:lvl w:ilvl="0" w:tplc="F09E68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E19A1"/>
    <w:multiLevelType w:val="hybridMultilevel"/>
    <w:tmpl w:val="9536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E56CF"/>
    <w:multiLevelType w:val="hybridMultilevel"/>
    <w:tmpl w:val="9536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B00AF"/>
    <w:multiLevelType w:val="hybridMultilevel"/>
    <w:tmpl w:val="33D863D6"/>
    <w:lvl w:ilvl="0" w:tplc="C6809E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A1389"/>
    <w:multiLevelType w:val="hybridMultilevel"/>
    <w:tmpl w:val="ACE4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92"/>
    <w:rsid w:val="00001588"/>
    <w:rsid w:val="00081D2C"/>
    <w:rsid w:val="000A1DE0"/>
    <w:rsid w:val="000A5FC2"/>
    <w:rsid w:val="00114968"/>
    <w:rsid w:val="001502AC"/>
    <w:rsid w:val="001A0469"/>
    <w:rsid w:val="001B5265"/>
    <w:rsid w:val="001E35F8"/>
    <w:rsid w:val="002153F5"/>
    <w:rsid w:val="00217F45"/>
    <w:rsid w:val="00290029"/>
    <w:rsid w:val="00292E3A"/>
    <w:rsid w:val="00315355"/>
    <w:rsid w:val="003315B1"/>
    <w:rsid w:val="004B12E9"/>
    <w:rsid w:val="004C5FAC"/>
    <w:rsid w:val="004F0954"/>
    <w:rsid w:val="00504D54"/>
    <w:rsid w:val="0053504B"/>
    <w:rsid w:val="005419FF"/>
    <w:rsid w:val="005554F2"/>
    <w:rsid w:val="005779CA"/>
    <w:rsid w:val="0065143C"/>
    <w:rsid w:val="00665AAD"/>
    <w:rsid w:val="006E3729"/>
    <w:rsid w:val="007D3FFD"/>
    <w:rsid w:val="00A74040"/>
    <w:rsid w:val="00A82766"/>
    <w:rsid w:val="00B25192"/>
    <w:rsid w:val="00BB0CF4"/>
    <w:rsid w:val="00BB71F7"/>
    <w:rsid w:val="00BC442F"/>
    <w:rsid w:val="00CE1316"/>
    <w:rsid w:val="00DD572F"/>
    <w:rsid w:val="00E2671A"/>
    <w:rsid w:val="00E6720C"/>
    <w:rsid w:val="00E93560"/>
    <w:rsid w:val="00F37726"/>
    <w:rsid w:val="00FF308A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92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192"/>
    <w:rPr>
      <w:rFonts w:ascii="Tahoma" w:eastAsia="Calibri" w:hAnsi="Tahoma" w:cs="Tahoma"/>
      <w:sz w:val="16"/>
      <w:szCs w:val="16"/>
      <w:lang w:val="kk-KZ" w:eastAsia="ru-RU"/>
    </w:rPr>
  </w:style>
  <w:style w:type="paragraph" w:styleId="a5">
    <w:name w:val="List Paragraph"/>
    <w:basedOn w:val="a"/>
    <w:uiPriority w:val="34"/>
    <w:qFormat/>
    <w:rsid w:val="00535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2022-03-02T16:42:00Z</cp:lastPrinted>
  <dcterms:created xsi:type="dcterms:W3CDTF">2022-09-16T05:03:00Z</dcterms:created>
  <dcterms:modified xsi:type="dcterms:W3CDTF">2022-09-16T05:07:00Z</dcterms:modified>
</cp:coreProperties>
</file>